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 xml:space="preserve">附件：                 </w:t>
      </w:r>
    </w:p>
    <w:p>
      <w:pPr>
        <w:pStyle w:val="3"/>
        <w:jc w:val="center"/>
        <w:rPr>
          <w:rFonts w:hint="default"/>
          <w:b/>
          <w:bCs/>
          <w:color w:val="auto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>司法鉴定中心房屋装修工程项目清单</w:t>
      </w:r>
      <w:bookmarkEnd w:id="0"/>
    </w:p>
    <w:tbl>
      <w:tblPr>
        <w:tblStyle w:val="5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412"/>
        <w:gridCol w:w="2342"/>
        <w:gridCol w:w="1073"/>
        <w:gridCol w:w="100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ind w:left="152" w:right="145"/>
              <w:jc w:val="center"/>
              <w:textAlignment w:val="baseline"/>
              <w:rPr>
                <w:rFonts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序号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ind w:left="152" w:right="145"/>
              <w:jc w:val="center"/>
              <w:textAlignment w:val="baseline"/>
              <w:rPr>
                <w:rFonts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产品</w:t>
            </w:r>
            <w:r>
              <w:rPr>
                <w:rFonts w:hint="eastAsia"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名称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ind w:left="152" w:right="145"/>
              <w:jc w:val="center"/>
              <w:textAlignment w:val="baseline"/>
              <w:rPr>
                <w:rFonts w:ascii="宋体" w:hAnsi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规格、技术</w:t>
            </w:r>
            <w:r>
              <w:rPr>
                <w:rFonts w:hint="eastAsia"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规格型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ind w:left="152" w:right="145"/>
              <w:jc w:val="center"/>
              <w:textAlignment w:val="baseline"/>
              <w:rPr>
                <w:rFonts w:ascii="宋体" w:hAnsi="宋体" w:eastAsia="仿宋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单位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ind w:left="152" w:right="145"/>
              <w:jc w:val="center"/>
              <w:textAlignment w:val="baseline"/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ind w:left="152" w:right="145"/>
              <w:jc w:val="center"/>
              <w:textAlignment w:val="baseline"/>
              <w:rPr>
                <w:rFonts w:ascii="宋体" w:hAnsi="宋体" w:eastAsia="仿宋"/>
                <w:b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01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一楼拆除门洞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2/2.4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平方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4.8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02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清理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1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03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上车费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车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1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04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垃圾运输到土费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车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1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05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补门边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1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06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门套木板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张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3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07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小五金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钉子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1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08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脚手架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2    含运费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天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10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09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木工包套子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6.6/50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米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6.6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10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不锈钢材料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米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7.7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11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人工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米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7.7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12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玻璃胶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支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3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13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拉手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付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1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14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玻璃的上下夹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付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2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15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玻璃安装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人工费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平方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4.8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16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玻璃的材料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材料费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平方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4.8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17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地弹簧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个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2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18</w:t>
            </w:r>
          </w:p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防盗门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道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4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19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封防盗门材料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石膏板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张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2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20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木条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条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20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21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人工费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封防盗门头2个面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个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4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22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大门头做防水材料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1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23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人工费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1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24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清理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1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25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刮瓷粉含材料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平方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360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26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乳胶漆含人工费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华润牌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平方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360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27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卫生费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人工费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平方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96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28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窗帘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6"/>
                <w:lang w:val="en-US" w:eastAsia="zh-CN"/>
              </w:rPr>
              <w:t>2.2*3.1m，含所有杆子及安装</w:t>
            </w: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套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5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29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以上共计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30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税票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%</w:t>
            </w: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9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31</w:t>
            </w:r>
          </w:p>
        </w:tc>
        <w:tc>
          <w:tcPr>
            <w:tcW w:w="241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总合计</w:t>
            </w:r>
          </w:p>
        </w:tc>
        <w:tc>
          <w:tcPr>
            <w:tcW w:w="2342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等线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2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A5379"/>
    <w:rsid w:val="04884B16"/>
    <w:rsid w:val="066376C8"/>
    <w:rsid w:val="097D0D59"/>
    <w:rsid w:val="0C187691"/>
    <w:rsid w:val="0FA13ABC"/>
    <w:rsid w:val="12E74862"/>
    <w:rsid w:val="14E31EF4"/>
    <w:rsid w:val="20D775B6"/>
    <w:rsid w:val="238B6640"/>
    <w:rsid w:val="26431244"/>
    <w:rsid w:val="2664605C"/>
    <w:rsid w:val="27130655"/>
    <w:rsid w:val="27676D2B"/>
    <w:rsid w:val="2DA026D9"/>
    <w:rsid w:val="383B02FD"/>
    <w:rsid w:val="388C40F9"/>
    <w:rsid w:val="3897649B"/>
    <w:rsid w:val="39BB6E14"/>
    <w:rsid w:val="407B3C99"/>
    <w:rsid w:val="427F2F78"/>
    <w:rsid w:val="431B654F"/>
    <w:rsid w:val="451E3772"/>
    <w:rsid w:val="468313BD"/>
    <w:rsid w:val="55454070"/>
    <w:rsid w:val="5A0C023A"/>
    <w:rsid w:val="5ABE783D"/>
    <w:rsid w:val="62E02D51"/>
    <w:rsid w:val="65E978EE"/>
    <w:rsid w:val="6CCA5379"/>
    <w:rsid w:val="6F925B34"/>
    <w:rsid w:val="6FAF2AE5"/>
    <w:rsid w:val="70EA12AD"/>
    <w:rsid w:val="798B496D"/>
    <w:rsid w:val="7DC12E6C"/>
    <w:rsid w:val="7F8B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论文正文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9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等线" w:eastAsia="等线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2021-05-14T00:48:00Z</dcterms:created>
  <dc:creator>辉辉</dc:creator>
  <cp:lastModifiedBy>Alisa</cp:lastModifiedBy>
  <dcterms:modified xsi:type="dcterms:W3CDTF">2022-01-05T07:28:29Z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C1E4B5E1F7284DAD8ECF96A88AF25967</vt:lpwstr>
  </property>
</Properties>
</file>