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65" w:rsidRDefault="00C96C39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  <w:r w:rsidRPr="00C96C39">
        <w:rPr>
          <w:sz w:val="24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65pt;margin-top:-28.3pt;width:77.5pt;height:24.3pt;z-index:251659264" strokecolor="white">
            <v:textbox>
              <w:txbxContent>
                <w:p w:rsidR="00210865" w:rsidRDefault="00CE7FF9">
                  <w:r>
                    <w:rPr>
                      <w:rFonts w:hint="eastAsia"/>
                    </w:rPr>
                    <w:t>附件</w:t>
                  </w:r>
                  <w:r w:rsidR="00E52B18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CE7FF9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贵州医科大学第三附属医院202</w:t>
      </w:r>
      <w:r w:rsidR="001720AB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2</w:t>
      </w:r>
      <w:r w:rsidR="00CE7FF9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年</w:t>
      </w:r>
      <w:r w:rsidR="00007AE5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9月</w:t>
      </w:r>
      <w:r w:rsidR="00CE7FF9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简化程序公开招聘合同制</w:t>
      </w:r>
      <w:r w:rsidR="00C22138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医师</w:t>
      </w:r>
      <w:r w:rsidR="00CE7FF9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报名表</w:t>
      </w:r>
    </w:p>
    <w:p w:rsidR="00210865" w:rsidRDefault="00CE7FF9">
      <w:pPr>
        <w:spacing w:line="240" w:lineRule="atLeast"/>
        <w:jc w:val="right"/>
        <w:rPr>
          <w:rFonts w:ascii="方正小标宋_GBK" w:eastAsia="方正小标宋_GBK" w:hAnsi="华文楷体"/>
          <w:b/>
          <w:spacing w:val="-2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24"/>
        </w:rPr>
        <w:t>填表日期：    年   月  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 w:rsidR="00210865" w:rsidTr="007F5C1B">
        <w:trPr>
          <w:trHeight w:val="433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210865" w:rsidTr="007F5C1B">
        <w:trPr>
          <w:trHeight w:val="390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23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身高（</w:t>
            </w:r>
            <w:r>
              <w:rPr>
                <w:rFonts w:ascii="仿宋" w:eastAsia="仿宋" w:hAnsi="仿宋"/>
                <w:szCs w:val="21"/>
              </w:rPr>
              <w:t>CM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850" w:type="dxa"/>
            <w:gridSpan w:val="3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56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24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83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469"/>
        </w:trPr>
        <w:tc>
          <w:tcPr>
            <w:tcW w:w="1271" w:type="dxa"/>
            <w:gridSpan w:val="3"/>
            <w:vAlign w:val="center"/>
          </w:tcPr>
          <w:p w:rsidR="00A705E3" w:rsidRDefault="00A705E3" w:rsidP="00A705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210865" w:rsidRDefault="00CE7FF9" w:rsidP="00A705E3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于何院</w:t>
            </w:r>
            <w:proofErr w:type="gramEnd"/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268" w:type="dxa"/>
            <w:gridSpan w:val="6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49"/>
        </w:trPr>
        <w:tc>
          <w:tcPr>
            <w:tcW w:w="1271" w:type="dxa"/>
            <w:gridSpan w:val="3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于何院</w:t>
            </w:r>
            <w:proofErr w:type="gramEnd"/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268" w:type="dxa"/>
            <w:gridSpan w:val="6"/>
            <w:vAlign w:val="center"/>
          </w:tcPr>
          <w:p w:rsidR="00210865" w:rsidRDefault="0021086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210865" w:rsidRDefault="00CE7FF9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hRule="exact" w:val="520"/>
        </w:trPr>
        <w:tc>
          <w:tcPr>
            <w:tcW w:w="2121" w:type="dxa"/>
            <w:gridSpan w:val="5"/>
            <w:vAlign w:val="center"/>
          </w:tcPr>
          <w:p w:rsidR="00210865" w:rsidRDefault="00CE7FF9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 w:rsidR="00210865" w:rsidRDefault="00210865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10865" w:rsidRDefault="00CE7FF9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210865" w:rsidRDefault="00210865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865" w:rsidTr="007F5C1B">
        <w:trPr>
          <w:trHeight w:hRule="exact" w:val="379"/>
        </w:trPr>
        <w:tc>
          <w:tcPr>
            <w:tcW w:w="2121" w:type="dxa"/>
            <w:gridSpan w:val="5"/>
            <w:vAlign w:val="center"/>
          </w:tcPr>
          <w:p w:rsidR="00210865" w:rsidRDefault="00CE7FF9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 w:rsidR="00210865" w:rsidRDefault="00210865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10865" w:rsidRDefault="00CE7FF9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210865" w:rsidRDefault="00210865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865" w:rsidTr="007F5C1B">
        <w:trPr>
          <w:trHeight w:val="537"/>
        </w:trPr>
        <w:tc>
          <w:tcPr>
            <w:tcW w:w="1128" w:type="dxa"/>
            <w:gridSpan w:val="2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53"/>
        </w:trPr>
        <w:tc>
          <w:tcPr>
            <w:tcW w:w="648" w:type="dxa"/>
            <w:vMerge w:val="restart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</w:tr>
      <w:tr w:rsidR="00210865" w:rsidTr="007F5C1B">
        <w:trPr>
          <w:trHeight w:val="1078"/>
        </w:trPr>
        <w:tc>
          <w:tcPr>
            <w:tcW w:w="648" w:type="dxa"/>
            <w:vMerge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224D0" w:rsidRDefault="008224D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83"/>
        </w:trPr>
        <w:tc>
          <w:tcPr>
            <w:tcW w:w="648" w:type="dxa"/>
            <w:vMerge w:val="restart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现单位及职务</w:t>
            </w:r>
          </w:p>
        </w:tc>
      </w:tr>
      <w:tr w:rsidR="00210865" w:rsidTr="007F5C1B">
        <w:trPr>
          <w:trHeight w:val="316"/>
        </w:trPr>
        <w:tc>
          <w:tcPr>
            <w:tcW w:w="648" w:type="dxa"/>
            <w:vMerge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79"/>
        </w:trPr>
        <w:tc>
          <w:tcPr>
            <w:tcW w:w="648" w:type="dxa"/>
            <w:vMerge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D1F" w:rsidTr="007F5C1B">
        <w:trPr>
          <w:trHeight w:val="379"/>
        </w:trPr>
        <w:tc>
          <w:tcPr>
            <w:tcW w:w="648" w:type="dxa"/>
            <w:vMerge/>
            <w:vAlign w:val="center"/>
          </w:tcPr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206D1F" w:rsidRDefault="00206D1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361"/>
        </w:trPr>
        <w:tc>
          <w:tcPr>
            <w:tcW w:w="648" w:type="dxa"/>
            <w:vMerge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:rsidR="00210865" w:rsidRDefault="002108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865" w:rsidTr="007F5C1B">
        <w:trPr>
          <w:trHeight w:val="574"/>
        </w:trPr>
        <w:tc>
          <w:tcPr>
            <w:tcW w:w="648" w:type="dxa"/>
            <w:vAlign w:val="center"/>
          </w:tcPr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:rsidR="008224D0" w:rsidRDefault="008224D0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</w:p>
          <w:p w:rsidR="00A97E7D" w:rsidRDefault="00A97E7D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</w:p>
          <w:p w:rsidR="00A97E7D" w:rsidRDefault="00A97E7D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</w:p>
          <w:p w:rsidR="00210865" w:rsidRDefault="00CE7FF9">
            <w:pPr>
              <w:spacing w:line="300" w:lineRule="exact"/>
              <w:ind w:firstLineChars="1500" w:firstLine="361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初审人（签名）：</w:t>
            </w:r>
          </w:p>
          <w:p w:rsidR="00210865" w:rsidRDefault="00CE7FF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年   月  日</w:t>
            </w:r>
          </w:p>
        </w:tc>
      </w:tr>
    </w:tbl>
    <w:p w:rsidR="00210865" w:rsidRDefault="00210865"/>
    <w:sectPr w:rsidR="00210865" w:rsidSect="00210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973" w:rsidRDefault="00124973" w:rsidP="001720AB">
      <w:r>
        <w:separator/>
      </w:r>
    </w:p>
  </w:endnote>
  <w:endnote w:type="continuationSeparator" w:id="0">
    <w:p w:rsidR="00124973" w:rsidRDefault="00124973" w:rsidP="00172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973" w:rsidRDefault="00124973" w:rsidP="001720AB">
      <w:r>
        <w:separator/>
      </w:r>
    </w:p>
  </w:footnote>
  <w:footnote w:type="continuationSeparator" w:id="0">
    <w:p w:rsidR="00124973" w:rsidRDefault="00124973" w:rsidP="00172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8172CA"/>
    <w:rsid w:val="00007AE5"/>
    <w:rsid w:val="000136F2"/>
    <w:rsid w:val="00101ED9"/>
    <w:rsid w:val="00124973"/>
    <w:rsid w:val="001377B2"/>
    <w:rsid w:val="001720AB"/>
    <w:rsid w:val="001C47F0"/>
    <w:rsid w:val="00206D1F"/>
    <w:rsid w:val="00210865"/>
    <w:rsid w:val="002A5F27"/>
    <w:rsid w:val="00324729"/>
    <w:rsid w:val="005A5722"/>
    <w:rsid w:val="005C130B"/>
    <w:rsid w:val="006102DB"/>
    <w:rsid w:val="0064047D"/>
    <w:rsid w:val="006A4F46"/>
    <w:rsid w:val="00765D36"/>
    <w:rsid w:val="007F5C1B"/>
    <w:rsid w:val="0081750A"/>
    <w:rsid w:val="008224D0"/>
    <w:rsid w:val="00847155"/>
    <w:rsid w:val="008F6AE0"/>
    <w:rsid w:val="00A6281B"/>
    <w:rsid w:val="00A705E3"/>
    <w:rsid w:val="00A97E7D"/>
    <w:rsid w:val="00AF43B4"/>
    <w:rsid w:val="00B143AF"/>
    <w:rsid w:val="00B417F5"/>
    <w:rsid w:val="00BE6120"/>
    <w:rsid w:val="00C22138"/>
    <w:rsid w:val="00C96C39"/>
    <w:rsid w:val="00CE7FF9"/>
    <w:rsid w:val="00E52B18"/>
    <w:rsid w:val="1A573626"/>
    <w:rsid w:val="23276EC5"/>
    <w:rsid w:val="2F713D0F"/>
    <w:rsid w:val="5E585D30"/>
    <w:rsid w:val="6AF953C4"/>
    <w:rsid w:val="7E81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86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10865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1086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劳祥聪</dc:creator>
  <cp:lastModifiedBy>刘小燕</cp:lastModifiedBy>
  <cp:revision>24</cp:revision>
  <dcterms:created xsi:type="dcterms:W3CDTF">2017-07-11T08:46:00Z</dcterms:created>
  <dcterms:modified xsi:type="dcterms:W3CDTF">2022-09-13T02:45:00Z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A6B52CE06CC241009FCDD4D4DD071D61</vt:lpwstr>
  </property>
</Properties>
</file>