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D1" w:rsidRDefault="00166CD1" w:rsidP="00166CD1">
      <w:pPr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附件</w:t>
      </w:r>
      <w:r w:rsidR="00EE0D20">
        <w:rPr>
          <w:rFonts w:asciiTheme="minorEastAsia" w:hAnsiTheme="minorEastAsia" w:cstheme="minorEastAsia" w:hint="eastAsia"/>
          <w:b/>
          <w:bCs/>
          <w:sz w:val="36"/>
          <w:szCs w:val="36"/>
        </w:rPr>
        <w:t>一</w:t>
      </w:r>
    </w:p>
    <w:p w:rsidR="00A83CAC" w:rsidRDefault="007C490A">
      <w:pPr>
        <w:spacing w:line="360" w:lineRule="auto"/>
        <w:jc w:val="center"/>
        <w:rPr>
          <w:rFonts w:asciiTheme="minorEastAsia" w:hAnsiTheme="minorEastAsia" w:cstheme="minorEastAsia" w:hint="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贵州医科大学第三附属医院</w:t>
      </w:r>
      <w:r w:rsidR="00A83CAC">
        <w:rPr>
          <w:rFonts w:asciiTheme="minorEastAsia" w:hAnsiTheme="minorEastAsia" w:cstheme="minorEastAsia" w:hint="eastAsia"/>
          <w:b/>
          <w:bCs/>
          <w:sz w:val="36"/>
          <w:szCs w:val="36"/>
        </w:rPr>
        <w:t>护理质量管理</w:t>
      </w:r>
      <w:r w:rsidR="00166CD1">
        <w:rPr>
          <w:rFonts w:asciiTheme="minorEastAsia" w:hAnsiTheme="minorEastAsia" w:cstheme="minorEastAsia" w:hint="eastAsia"/>
          <w:b/>
          <w:bCs/>
          <w:sz w:val="36"/>
          <w:szCs w:val="36"/>
        </w:rPr>
        <w:t>系统</w:t>
      </w:r>
    </w:p>
    <w:p w:rsidR="00D72CD6" w:rsidRDefault="007C490A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维保</w:t>
      </w:r>
      <w:r w:rsidR="00166CD1">
        <w:rPr>
          <w:rFonts w:asciiTheme="minorEastAsia" w:hAnsiTheme="minorEastAsia" w:cstheme="minorEastAsia" w:hint="eastAsia"/>
          <w:b/>
          <w:bCs/>
          <w:sz w:val="36"/>
          <w:szCs w:val="36"/>
        </w:rPr>
        <w:t>清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单</w:t>
      </w:r>
    </w:p>
    <w:p w:rsidR="00D72CD6" w:rsidRDefault="007C490A">
      <w:pPr>
        <w:spacing w:line="360" w:lineRule="auto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一.项目</w:t>
      </w:r>
      <w:r w:rsidR="00166CD1">
        <w:rPr>
          <w:rFonts w:asciiTheme="minorEastAsia" w:hAnsiTheme="minorEastAsia" w:cstheme="minorEastAsia" w:hint="eastAsia"/>
          <w:sz w:val="28"/>
          <w:szCs w:val="28"/>
        </w:rPr>
        <w:t>内容</w:t>
      </w:r>
    </w:p>
    <w:tbl>
      <w:tblPr>
        <w:tblpPr w:leftFromText="180" w:rightFromText="180" w:vertAnchor="text" w:horzAnchor="page" w:tblpXSpec="center" w:tblpY="430"/>
        <w:tblOverlap w:val="never"/>
        <w:tblW w:w="496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11"/>
        <w:gridCol w:w="3084"/>
        <w:gridCol w:w="1416"/>
        <w:gridCol w:w="1485"/>
        <w:gridCol w:w="1761"/>
      </w:tblGrid>
      <w:tr w:rsidR="00EB376E" w:rsidTr="00EB376E">
        <w:trPr>
          <w:trHeight w:val="1163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3FF" w:rsidRDefault="006523FF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  <w:lang w:val="zh-CN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  <w:lang w:val="zh-CN"/>
              </w:rPr>
              <w:t>序号</w:t>
            </w: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3FF" w:rsidRDefault="006523FF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  <w:lang w:val="zh-CN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</w:rPr>
              <w:t>项目</w:t>
            </w: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  <w:lang w:val="zh-CN"/>
              </w:rPr>
              <w:t>名称</w:t>
            </w:r>
          </w:p>
        </w:tc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3FF" w:rsidRDefault="006523FF" w:rsidP="00166CD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</w:rPr>
              <w:t>数量/单位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3FF" w:rsidRDefault="006523FF" w:rsidP="00A669BD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</w:rPr>
              <w:t>服务报价</w:t>
            </w:r>
          </w:p>
          <w:p w:rsidR="006523FF" w:rsidRDefault="006523FF" w:rsidP="00A669BD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</w:rPr>
              <w:t>元/年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3FF" w:rsidRDefault="006523FF" w:rsidP="006523FF">
            <w:pPr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</w:rPr>
              <w:t>备注</w:t>
            </w:r>
          </w:p>
        </w:tc>
      </w:tr>
      <w:tr w:rsidR="00EB376E" w:rsidTr="00EB376E">
        <w:trPr>
          <w:trHeight w:val="960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3FF" w:rsidRDefault="006523FF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  <w:szCs w:val="28"/>
              </w:rPr>
              <w:t>1</w:t>
            </w: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3FF" w:rsidRDefault="006523FF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上海京颐移动护理管理信息管理软件V5.0（包含：移动护士工作站和护理文书系统、护理质量管理系统、护理敏感指标系统）</w:t>
            </w:r>
          </w:p>
        </w:tc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3FF" w:rsidRDefault="006523FF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1套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3FF" w:rsidRDefault="006523F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3FF" w:rsidRDefault="008E7125" w:rsidP="008E7125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/>
                <w:color w:val="000000"/>
                <w:sz w:val="24"/>
              </w:rPr>
              <w:t>分项明细报价</w:t>
            </w:r>
          </w:p>
        </w:tc>
      </w:tr>
    </w:tbl>
    <w:p w:rsidR="00D72CD6" w:rsidRPr="0084219C" w:rsidRDefault="0084219C" w:rsidP="0084219C">
      <w:pPr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 w:rsidRPr="0084219C">
        <w:rPr>
          <w:rFonts w:asciiTheme="minorEastAsia" w:hAnsiTheme="minorEastAsia" w:cstheme="minorEastAsia"/>
          <w:sz w:val="28"/>
          <w:szCs w:val="28"/>
        </w:rPr>
        <w:t>二、维</w:t>
      </w:r>
      <w:r w:rsidR="009A6C1D">
        <w:rPr>
          <w:rFonts w:asciiTheme="minorEastAsia" w:hAnsiTheme="minorEastAsia" w:cstheme="minorEastAsia" w:hint="eastAsia"/>
          <w:sz w:val="28"/>
          <w:szCs w:val="28"/>
        </w:rPr>
        <w:t>保</w:t>
      </w:r>
      <w:r w:rsidRPr="0084219C">
        <w:rPr>
          <w:rFonts w:asciiTheme="minorEastAsia" w:hAnsiTheme="minorEastAsia" w:cstheme="minorEastAsia"/>
          <w:sz w:val="28"/>
          <w:szCs w:val="28"/>
        </w:rPr>
        <w:t>服务方案</w:t>
      </w:r>
    </w:p>
    <w:p w:rsidR="00591C34" w:rsidRDefault="00591C34" w:rsidP="0084219C">
      <w:pPr>
        <w:pStyle w:val="10"/>
        <w:rPr>
          <w:rFonts w:asciiTheme="minorEastAsia" w:hAnsiTheme="minorEastAsia" w:cstheme="minorEastAsia"/>
          <w:sz w:val="24"/>
        </w:rPr>
      </w:pPr>
    </w:p>
    <w:p w:rsidR="00407372" w:rsidRDefault="00E65328" w:rsidP="0084219C">
      <w:pPr>
        <w:pStyle w:val="1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由</w:t>
      </w:r>
      <w:r w:rsidR="0084219C">
        <w:rPr>
          <w:rFonts w:asciiTheme="minorEastAsia" w:hAnsiTheme="minorEastAsia" w:cstheme="minorEastAsia"/>
          <w:sz w:val="24"/>
        </w:rPr>
        <w:t>供应商</w:t>
      </w:r>
      <w:r w:rsidR="00591C34">
        <w:rPr>
          <w:rFonts w:asciiTheme="minorEastAsia" w:hAnsiTheme="minorEastAsia" w:cstheme="minorEastAsia"/>
          <w:sz w:val="24"/>
        </w:rPr>
        <w:t>自行</w:t>
      </w:r>
      <w:r>
        <w:rPr>
          <w:rFonts w:asciiTheme="minorEastAsia" w:hAnsiTheme="minorEastAsia" w:cstheme="minorEastAsia" w:hint="eastAsia"/>
          <w:sz w:val="24"/>
        </w:rPr>
        <w:t>编写</w:t>
      </w:r>
      <w:r w:rsidR="00591C34">
        <w:rPr>
          <w:rFonts w:asciiTheme="minorEastAsia" w:hAnsiTheme="minorEastAsia" w:cstheme="minorEastAsia"/>
          <w:sz w:val="24"/>
        </w:rPr>
        <w:t>服务方案、内容。</w:t>
      </w:r>
    </w:p>
    <w:p w:rsidR="00517353" w:rsidRDefault="007C490A" w:rsidP="00517353">
      <w:pPr>
        <w:pStyle w:val="10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                                        </w:t>
      </w:r>
    </w:p>
    <w:p w:rsidR="00D72CD6" w:rsidRDefault="00D72CD6">
      <w:pPr>
        <w:pStyle w:val="10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 w:rsidR="00D72CD6" w:rsidRDefault="00D72CD6">
      <w:pPr>
        <w:pStyle w:val="10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 w:rsidR="00D72CD6" w:rsidRDefault="00D72CD6">
      <w:pPr>
        <w:pStyle w:val="10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 w:rsidR="00D72CD6" w:rsidRDefault="00D72CD6">
      <w:pPr>
        <w:pStyle w:val="10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 w:rsidR="00D72CD6" w:rsidRDefault="00D72CD6">
      <w:pPr>
        <w:pStyle w:val="10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 w:rsidR="00B653BA" w:rsidRDefault="00B653BA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B653BA" w:rsidRDefault="00B653BA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B653BA" w:rsidRDefault="00B653BA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B653BA" w:rsidRDefault="00B653BA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sectPr w:rsidR="00B653BA" w:rsidSect="00D72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D33" w:rsidRDefault="00F51D33" w:rsidP="00517353">
      <w:r>
        <w:separator/>
      </w:r>
    </w:p>
  </w:endnote>
  <w:endnote w:type="continuationSeparator" w:id="0">
    <w:p w:rsidR="00F51D33" w:rsidRDefault="00F51D33" w:rsidP="00517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D33" w:rsidRDefault="00F51D33" w:rsidP="00517353">
      <w:r>
        <w:separator/>
      </w:r>
    </w:p>
  </w:footnote>
  <w:footnote w:type="continuationSeparator" w:id="0">
    <w:p w:rsidR="00F51D33" w:rsidRDefault="00F51D33" w:rsidP="005173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2922"/>
    <w:multiLevelType w:val="multilevel"/>
    <w:tmpl w:val="03EF29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75746A"/>
    <w:multiLevelType w:val="multilevel"/>
    <w:tmpl w:val="18757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BE045A"/>
    <w:multiLevelType w:val="multilevel"/>
    <w:tmpl w:val="1EBE04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4E38A0"/>
    <w:multiLevelType w:val="multilevel"/>
    <w:tmpl w:val="224E3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2765292"/>
    <w:multiLevelType w:val="multilevel"/>
    <w:tmpl w:val="22765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7AE028E"/>
    <w:multiLevelType w:val="multilevel"/>
    <w:tmpl w:val="27AE0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E92561"/>
    <w:multiLevelType w:val="multilevel"/>
    <w:tmpl w:val="30E9256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2DE27FA"/>
    <w:multiLevelType w:val="multilevel"/>
    <w:tmpl w:val="32DE27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BB4CDF"/>
    <w:multiLevelType w:val="multilevel"/>
    <w:tmpl w:val="33BB4CD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F946144"/>
    <w:multiLevelType w:val="multilevel"/>
    <w:tmpl w:val="3F9461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53C5345"/>
    <w:multiLevelType w:val="multilevel"/>
    <w:tmpl w:val="453C5345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B606A07"/>
    <w:multiLevelType w:val="multilevel"/>
    <w:tmpl w:val="4B606A07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E5250D"/>
    <w:multiLevelType w:val="multilevel"/>
    <w:tmpl w:val="50E5250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686166C"/>
    <w:multiLevelType w:val="multilevel"/>
    <w:tmpl w:val="56861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795C050"/>
    <w:multiLevelType w:val="multilevel"/>
    <w:tmpl w:val="5795C050"/>
    <w:lvl w:ilvl="0">
      <w:start w:val="1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5">
    <w:nsid w:val="59710DBF"/>
    <w:multiLevelType w:val="multilevel"/>
    <w:tmpl w:val="59710DB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ABB028B"/>
    <w:multiLevelType w:val="multilevel"/>
    <w:tmpl w:val="5ABB02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05A1EBD"/>
    <w:multiLevelType w:val="multilevel"/>
    <w:tmpl w:val="605A1EBD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17629FF"/>
    <w:multiLevelType w:val="multilevel"/>
    <w:tmpl w:val="617629FF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2274C3C"/>
    <w:multiLevelType w:val="multilevel"/>
    <w:tmpl w:val="62274C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0DB4BFE"/>
    <w:multiLevelType w:val="multilevel"/>
    <w:tmpl w:val="70DB4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4C44B3D"/>
    <w:multiLevelType w:val="multilevel"/>
    <w:tmpl w:val="74C44B3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56F6DB6"/>
    <w:multiLevelType w:val="multilevel"/>
    <w:tmpl w:val="756F6DB6"/>
    <w:lvl w:ilvl="0">
      <w:start w:val="1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5E46B1B"/>
    <w:multiLevelType w:val="multilevel"/>
    <w:tmpl w:val="75E46B1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9365DCA"/>
    <w:multiLevelType w:val="multilevel"/>
    <w:tmpl w:val="79365D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99D403B"/>
    <w:multiLevelType w:val="multilevel"/>
    <w:tmpl w:val="799D403B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CD430EB"/>
    <w:multiLevelType w:val="multilevel"/>
    <w:tmpl w:val="7CD430EB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D0A36D1"/>
    <w:multiLevelType w:val="multilevel"/>
    <w:tmpl w:val="7D0A36D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DB5521F"/>
    <w:multiLevelType w:val="multilevel"/>
    <w:tmpl w:val="7DB5521F"/>
    <w:lvl w:ilvl="0">
      <w:start w:val="1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15"/>
  </w:num>
  <w:num w:numId="5">
    <w:abstractNumId w:val="5"/>
  </w:num>
  <w:num w:numId="6">
    <w:abstractNumId w:val="22"/>
  </w:num>
  <w:num w:numId="7">
    <w:abstractNumId w:val="28"/>
  </w:num>
  <w:num w:numId="8">
    <w:abstractNumId w:val="23"/>
  </w:num>
  <w:num w:numId="9">
    <w:abstractNumId w:val="20"/>
  </w:num>
  <w:num w:numId="10">
    <w:abstractNumId w:val="21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11"/>
  </w:num>
  <w:num w:numId="16">
    <w:abstractNumId w:val="1"/>
  </w:num>
  <w:num w:numId="17">
    <w:abstractNumId w:val="3"/>
  </w:num>
  <w:num w:numId="18">
    <w:abstractNumId w:val="24"/>
  </w:num>
  <w:num w:numId="19">
    <w:abstractNumId w:val="27"/>
  </w:num>
  <w:num w:numId="20">
    <w:abstractNumId w:val="10"/>
  </w:num>
  <w:num w:numId="21">
    <w:abstractNumId w:val="25"/>
  </w:num>
  <w:num w:numId="22">
    <w:abstractNumId w:val="9"/>
  </w:num>
  <w:num w:numId="23">
    <w:abstractNumId w:val="18"/>
  </w:num>
  <w:num w:numId="24">
    <w:abstractNumId w:val="2"/>
  </w:num>
  <w:num w:numId="25">
    <w:abstractNumId w:val="26"/>
  </w:num>
  <w:num w:numId="26">
    <w:abstractNumId w:val="6"/>
  </w:num>
  <w:num w:numId="27">
    <w:abstractNumId w:val="19"/>
  </w:num>
  <w:num w:numId="28">
    <w:abstractNumId w:val="8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WExYzI4NDZlMzBiMjFhZDcwZDY1NDM2MTY3NDJkMGQifQ=="/>
  </w:docVars>
  <w:rsids>
    <w:rsidRoot w:val="00D72CD6"/>
    <w:rsid w:val="000101FE"/>
    <w:rsid w:val="000371F8"/>
    <w:rsid w:val="000B1E6B"/>
    <w:rsid w:val="000E0618"/>
    <w:rsid w:val="00166CD1"/>
    <w:rsid w:val="00205DE8"/>
    <w:rsid w:val="003628C5"/>
    <w:rsid w:val="00407372"/>
    <w:rsid w:val="00512225"/>
    <w:rsid w:val="00517353"/>
    <w:rsid w:val="00591C34"/>
    <w:rsid w:val="006449D3"/>
    <w:rsid w:val="006523FF"/>
    <w:rsid w:val="00663C7C"/>
    <w:rsid w:val="0069163F"/>
    <w:rsid w:val="006A0080"/>
    <w:rsid w:val="007010D3"/>
    <w:rsid w:val="00797559"/>
    <w:rsid w:val="007C490A"/>
    <w:rsid w:val="0081662A"/>
    <w:rsid w:val="0084219C"/>
    <w:rsid w:val="008771F4"/>
    <w:rsid w:val="008A68F7"/>
    <w:rsid w:val="008E0349"/>
    <w:rsid w:val="008E65D7"/>
    <w:rsid w:val="008E7125"/>
    <w:rsid w:val="009A6C1D"/>
    <w:rsid w:val="00A669BD"/>
    <w:rsid w:val="00A83CAC"/>
    <w:rsid w:val="00B653BA"/>
    <w:rsid w:val="00BD5C1F"/>
    <w:rsid w:val="00C02F6D"/>
    <w:rsid w:val="00C52525"/>
    <w:rsid w:val="00C73650"/>
    <w:rsid w:val="00CF1EA9"/>
    <w:rsid w:val="00D72CD6"/>
    <w:rsid w:val="00E21315"/>
    <w:rsid w:val="00E62CE5"/>
    <w:rsid w:val="00E65328"/>
    <w:rsid w:val="00EB376E"/>
    <w:rsid w:val="00EE0D20"/>
    <w:rsid w:val="00EE668C"/>
    <w:rsid w:val="00F129C9"/>
    <w:rsid w:val="00F51D33"/>
    <w:rsid w:val="0BEB6B70"/>
    <w:rsid w:val="0D916ED2"/>
    <w:rsid w:val="0F094331"/>
    <w:rsid w:val="13A632E5"/>
    <w:rsid w:val="1A0B4DBF"/>
    <w:rsid w:val="1A346BCA"/>
    <w:rsid w:val="1A9F0722"/>
    <w:rsid w:val="228579BC"/>
    <w:rsid w:val="36262B2D"/>
    <w:rsid w:val="3F221EAD"/>
    <w:rsid w:val="4CB9008B"/>
    <w:rsid w:val="62007E23"/>
    <w:rsid w:val="622B5F5F"/>
    <w:rsid w:val="66BC577D"/>
    <w:rsid w:val="75EC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0"/>
    <w:qFormat/>
    <w:rsid w:val="00D72CD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72CD6"/>
    <w:pPr>
      <w:keepNext/>
      <w:keepLines/>
      <w:numPr>
        <w:numId w:val="1"/>
      </w:numPr>
      <w:spacing w:line="360" w:lineRule="auto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rsid w:val="00D72CD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正文1"/>
    <w:basedOn w:val="a"/>
    <w:qFormat/>
    <w:rsid w:val="00D72CD6"/>
    <w:pPr>
      <w:spacing w:line="318" w:lineRule="atLeast"/>
      <w:ind w:left="369" w:firstLine="369"/>
    </w:pPr>
    <w:rPr>
      <w:rFonts w:ascii="宋体"/>
    </w:rPr>
  </w:style>
  <w:style w:type="paragraph" w:styleId="a3">
    <w:name w:val="header"/>
    <w:basedOn w:val="a"/>
    <w:unhideWhenUsed/>
    <w:qFormat/>
    <w:rsid w:val="00D72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qFormat/>
    <w:rsid w:val="00D72C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2">
    <w:name w:val="U_正文2"/>
    <w:basedOn w:val="a"/>
    <w:qFormat/>
    <w:rsid w:val="00D72CD6"/>
    <w:pPr>
      <w:spacing w:beforeLines="10" w:afterLines="10" w:line="300" w:lineRule="auto"/>
    </w:pPr>
    <w:rPr>
      <w:sz w:val="24"/>
    </w:rPr>
  </w:style>
  <w:style w:type="character" w:customStyle="1" w:styleId="1Char">
    <w:name w:val="标题 1 Char"/>
    <w:link w:val="1"/>
    <w:qFormat/>
    <w:rsid w:val="00D72CD6"/>
    <w:rPr>
      <w:rFonts w:ascii="Times New Roman" w:hAnsi="Times New Roman"/>
      <w:b/>
      <w:bCs/>
      <w:kern w:val="44"/>
      <w:sz w:val="44"/>
      <w:szCs w:val="44"/>
    </w:rPr>
  </w:style>
  <w:style w:type="paragraph" w:customStyle="1" w:styleId="Style1">
    <w:name w:val="_Style 1"/>
    <w:basedOn w:val="a"/>
    <w:uiPriority w:val="34"/>
    <w:qFormat/>
    <w:rsid w:val="00D72CD6"/>
    <w:pPr>
      <w:ind w:firstLineChars="200" w:firstLine="420"/>
    </w:pPr>
  </w:style>
  <w:style w:type="paragraph" w:styleId="a5">
    <w:name w:val="List Paragraph"/>
    <w:basedOn w:val="a"/>
    <w:uiPriority w:val="34"/>
    <w:qFormat/>
    <w:rsid w:val="00D72CD6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footer"/>
    <w:basedOn w:val="a"/>
    <w:link w:val="Char"/>
    <w:rsid w:val="00517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51735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2023-04-20T00:50:00Z</cp:lastPrinted>
  <dcterms:created xsi:type="dcterms:W3CDTF">2023-04-20T00:28:00Z</dcterms:created>
  <dcterms:modified xsi:type="dcterms:W3CDTF">2023-04-21T02:07:00Z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E9A8061F4FDF4513B210276F79529370</vt:lpwstr>
  </property>
</Properties>
</file>