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06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2：</w:t>
      </w:r>
    </w:p>
    <w:p w14:paraId="30436D0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58386C53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4C55DC5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贵州医科大学第三附属医院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5B8D3E9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21742E61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428EBD0E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5699965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F9468DE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177522B3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735682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28760AD"/>
    <w:rsid w:val="084F53AA"/>
    <w:rsid w:val="10C101C0"/>
    <w:rsid w:val="126846AA"/>
    <w:rsid w:val="12927143"/>
    <w:rsid w:val="2CB80B5D"/>
    <w:rsid w:val="33F46A50"/>
    <w:rsid w:val="49E95EBD"/>
    <w:rsid w:val="5B52389E"/>
    <w:rsid w:val="65567D84"/>
    <w:rsid w:val="66593F70"/>
    <w:rsid w:val="67CD4F81"/>
    <w:rsid w:val="7BDB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0</Lines>
  <Paragraphs>0</Paragraphs>
  <TotalTime>1</TotalTime>
  <ScaleCrop>false</ScaleCrop>
  <LinksUpToDate>false</LinksUpToDate>
  <CharactersWithSpaces>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足球上篮</cp:lastModifiedBy>
  <dcterms:modified xsi:type="dcterms:W3CDTF">2025-06-20T09:53:42Z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845D1048BAF34485B25F4935AFF7D81C_13</vt:lpwstr>
  </property>
  <property fmtid="{D5CDD505-2E9C-101B-9397-08002B2CF9AE}" pid="4" name="KSOTemplateDocerSaveRecord">
    <vt:lpwstr>eyJoZGlkIjoiMjU5NjJmODFmZDFhZGFhNzAyM2IzNDZhY2U3M2JmZTMiLCJ1c2VySWQiOiIzNzUxMTAzNTgifQ==</vt:lpwstr>
  </property>
</Properties>
</file>